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8247c560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TORGERSBRÅTEN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TORGERSBRÅTEN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040add3224ff2"/>
      <w:footerReference xmlns:r="http://schemas.openxmlformats.org/officeDocument/2006/relationships" w:type="default" r:id="R809dd6bddf77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TORGERSBRÅTEN AS   ·   Org.nr 941 901 816   ·   Haugstangen 135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TORGERSBRÅTEN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040add3224ff2" /><Relationship Type="http://schemas.openxmlformats.org/officeDocument/2006/relationships/footer" Target="/word/footer1.xml" Id="R809dd6bddf77492f" /></Relationships>
</file>