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7c777da1a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8c9bfa4c60bf4368"/>
      <w:footerReference xmlns:r="http://schemas.openxmlformats.org/officeDocument/2006/relationships" w:type="default" r:id="Rd4d2b0f5963c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bfa4c60bf4368" /><Relationship Type="http://schemas.openxmlformats.org/officeDocument/2006/relationships/footer" Target="/word/footer1.xml" Id="Rd4d2b0f5963c4cfe" /></Relationships>
</file>