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82394452e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8b1144b0da1740c4"/>
      <w:footerReference xmlns:r="http://schemas.openxmlformats.org/officeDocument/2006/relationships" w:type="default" r:id="R26809d5ae6e6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144b0da1740c4" /><Relationship Type="http://schemas.openxmlformats.org/officeDocument/2006/relationships/footer" Target="/word/footer1.xml" Id="R26809d5ae6e6440f" /></Relationships>
</file>