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e372cc8f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Havøysund,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57eff2e18d82431c"/>
      <w:footerReference xmlns:r="http://schemas.openxmlformats.org/officeDocument/2006/relationships" w:type="default" r:id="R25525bf569e6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ff2e18d82431c" /><Relationship Type="http://schemas.openxmlformats.org/officeDocument/2006/relationships/footer" Target="/word/footer1.xml" Id="R25525bf569e64a25" /></Relationships>
</file>