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5787b492947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Sørreisa,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SØRREISA KOMMUNE</w:t>
      </w:r>
    </w:p>
    <w:sectPr>
      <w:headerReference xmlns:r="http://schemas.openxmlformats.org/officeDocument/2006/relationships" w:type="default" r:id="Rec3e29d99e75402e"/>
      <w:footerReference xmlns:r="http://schemas.openxmlformats.org/officeDocument/2006/relationships" w:type="default" r:id="Rd821692ae059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SØRREISA KOMMUNE   ·   Org.nr 940 755 603   ·   Sykehjemsveien 41   ·   9310 SØRREISA   ·   Tlf. 77 87 50 00   ·   postmottak@sorreisa.kommune.no   ·   www.sorreisa.kommune.no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SØRREISA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3e29d99e75402e" /><Relationship Type="http://schemas.openxmlformats.org/officeDocument/2006/relationships/footer" Target="/word/footer1.xml" Id="Rd821692ae0594378" /></Relationships>
</file>