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0eb9c479b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69ea3af1e5d84a63"/>
      <w:footerReference xmlns:r="http://schemas.openxmlformats.org/officeDocument/2006/relationships" w:type="default" r:id="R56fbaccec07a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a3af1e5d84a63" /><Relationship Type="http://schemas.openxmlformats.org/officeDocument/2006/relationships/footer" Target="/word/footer1.xml" Id="R56fbaccec07a4d01" /></Relationships>
</file>