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b3e31a4a0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TURISTFORENING OSLO OG OMEGN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839ed13d95974384"/>
      <w:footerReference xmlns:r="http://schemas.openxmlformats.org/officeDocument/2006/relationships" w:type="default" r:id="Rf3d72fcdd12a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ed13d95974384" /><Relationship Type="http://schemas.openxmlformats.org/officeDocument/2006/relationships/footer" Target="/word/footer1.xml" Id="Rf3d72fcdd12a467a" /></Relationships>
</file>