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f28f5dcae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EVENES KOMMUNE / EVENÁSSI SUOHKAN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Bogen I Ofoten,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1fe965361b984426"/>
      <w:footerReference xmlns:r="http://schemas.openxmlformats.org/officeDocument/2006/relationships" w:type="default" r:id="R0ba25cefe899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965361b984426" /><Relationship Type="http://schemas.openxmlformats.org/officeDocument/2006/relationships/footer" Target="/word/footer1.xml" Id="R0ba25cefe8994e4b" /></Relationships>
</file>