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1555c83ee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72c0ac084911"/>
      <w:footerReference xmlns:r="http://schemas.openxmlformats.org/officeDocument/2006/relationships" w:type="default" r:id="R4c4969ae2a03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72c0ac084911" /><Relationship Type="http://schemas.openxmlformats.org/officeDocument/2006/relationships/footer" Target="/word/footer1.xml" Id="R4c4969ae2a0347de" /></Relationships>
</file>