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3244dd0fb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8e8409414b8142dd"/>
      <w:footerReference xmlns:r="http://schemas.openxmlformats.org/officeDocument/2006/relationships" w:type="default" r:id="Reea20444d30b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09414b8142dd" /><Relationship Type="http://schemas.openxmlformats.org/officeDocument/2006/relationships/footer" Target="/word/footer1.xml" Id="Reea20444d30b4380" /></Relationships>
</file>