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fb40b6856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0d3d2a29d4c2c"/>
      <w:footerReference xmlns:r="http://schemas.openxmlformats.org/officeDocument/2006/relationships" w:type="default" r:id="R40eb7e7e0955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0d3d2a29d4c2c" /><Relationship Type="http://schemas.openxmlformats.org/officeDocument/2006/relationships/footer" Target="/word/footer1.xml" Id="R40eb7e7e095541ad" /></Relationships>
</file>