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e3dc8b6bf48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3fbadab44da14617"/>
      <w:footerReference xmlns:r="http://schemas.openxmlformats.org/officeDocument/2006/relationships" w:type="default" r:id="Rd6cc18837d5d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adab44da14617" /><Relationship Type="http://schemas.openxmlformats.org/officeDocument/2006/relationships/footer" Target="/word/footer1.xml" Id="Rd6cc18837d5d4b6b" /></Relationships>
</file>