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415d0909b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ARENDAL KOMMUNE, org.nr 940 493 021,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a303d3dc44e644a9"/>
      <w:footerReference xmlns:r="http://schemas.openxmlformats.org/officeDocument/2006/relationships" w:type="default" r:id="Rc605c256a3eb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3d3dc44e644a9" /><Relationship Type="http://schemas.openxmlformats.org/officeDocument/2006/relationships/footer" Target="/word/footer1.xml" Id="Rc605c256a3eb4de4" /></Relationships>
</file>