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120420c1e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BOGSTAD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BOGSTAD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d216558cf8409a"/>
      <w:footerReference xmlns:r="http://schemas.openxmlformats.org/officeDocument/2006/relationships" w:type="default" r:id="Re33a9b07782a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BOGSTAD STIFTELSE   ·   Org.nr 940 374 324   ·   Sørkedalsveien 450A   ·   0758 OSLO   ·   Tlf. 22 06 52 00   ·   bogstad@bogstad.no   ·   www.bogstad.no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BOGSTAD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216558cf8409a" /><Relationship Type="http://schemas.openxmlformats.org/officeDocument/2006/relationships/footer" Target="/word/footer1.xml" Id="Re33a9b07782a4caa" /></Relationships>
</file>