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8f239d8ac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6f1831ca5cc64d74"/>
      <w:footerReference xmlns:r="http://schemas.openxmlformats.org/officeDocument/2006/relationships" w:type="default" r:id="R114a80428c97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831ca5cc64d74" /><Relationship Type="http://schemas.openxmlformats.org/officeDocument/2006/relationships/footer" Target="/word/footer1.xml" Id="R114a80428c9748a9" /></Relationships>
</file>