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8fbc7f0c7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afd0069fe99e47f2"/>
      <w:footerReference xmlns:r="http://schemas.openxmlformats.org/officeDocument/2006/relationships" w:type="default" r:id="R0dafe4ee411a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0069fe99e47f2" /><Relationship Type="http://schemas.openxmlformats.org/officeDocument/2006/relationships/footer" Target="/word/footer1.xml" Id="R0dafe4ee411a4a4f" /></Relationships>
</file>