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8b560fb1b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TROMSØ KOMMUNE, org.nr 940 101 808,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79e292cd76ad4f03"/>
      <w:footerReference xmlns:r="http://schemas.openxmlformats.org/officeDocument/2006/relationships" w:type="default" r:id="Raabfd98439f8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292cd76ad4f03" /><Relationship Type="http://schemas.openxmlformats.org/officeDocument/2006/relationships/footer" Target="/word/footer1.xml" Id="Raabfd98439f843a9" /></Relationships>
</file>