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45ed41b3e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4f9be00bcd8040b2"/>
      <w:footerReference xmlns:r="http://schemas.openxmlformats.org/officeDocument/2006/relationships" w:type="default" r:id="R745a667d2c1a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be00bcd8040b2" /><Relationship Type="http://schemas.openxmlformats.org/officeDocument/2006/relationships/footer" Target="/word/footer1.xml" Id="R745a667d2c1a4e94" /></Relationships>
</file>