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910804055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TROMSØ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b5b13b0bd5f149b8"/>
      <w:footerReference xmlns:r="http://schemas.openxmlformats.org/officeDocument/2006/relationships" w:type="default" r:id="R16e9810ad815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13b0bd5f149b8" /><Relationship Type="http://schemas.openxmlformats.org/officeDocument/2006/relationships/footer" Target="/word/footer1.xml" Id="R16e9810ad8154655" /></Relationships>
</file>