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02b473e0794a8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Tynset,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TRON UNGDOMSSENTER</w:t>
      </w:r>
    </w:p>
    <w:sectPr>
      <w:headerReference xmlns:r="http://schemas.openxmlformats.org/officeDocument/2006/relationships" w:type="default" r:id="Re18d628ec27d4d51"/>
      <w:footerReference xmlns:r="http://schemas.openxmlformats.org/officeDocument/2006/relationships" w:type="default" r:id="Rf885c92422af45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TRON UNGDOMSSENTER   ·   Org.nr 939 868 402   ·   Tylldalsveien 689   ·   2500 TYNSET   ·   tron.us@online.no   ·   www.tron-ungdomssenter.no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TRON UNGDOMSSENTER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8d628ec27d4d51" /><Relationship Type="http://schemas.openxmlformats.org/officeDocument/2006/relationships/footer" Target="/word/footer1.xml" Id="Rf885c92422af45dc" /></Relationships>
</file>