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fdd93899e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1c983029bb614b81"/>
      <w:footerReference xmlns:r="http://schemas.openxmlformats.org/officeDocument/2006/relationships" w:type="default" r:id="R8846e0c10e4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83029bb614b81" /><Relationship Type="http://schemas.openxmlformats.org/officeDocument/2006/relationships/footer" Target="/word/footer1.xml" Id="R8846e0c10e4f4a5d" /></Relationships>
</file>