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7ec4497dd49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KRONEN GAARD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e88b499914cd4ad1"/>
      <w:footerReference xmlns:r="http://schemas.openxmlformats.org/officeDocument/2006/relationships" w:type="default" r:id="R586c12fed2ce40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b499914cd4ad1" /><Relationship Type="http://schemas.openxmlformats.org/officeDocument/2006/relationships/footer" Target="/word/footer1.xml" Id="R586c12fed2ce4072" /></Relationships>
</file>