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7d70606934e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KRONEN 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KRONEN 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d7c51050f4a0f"/>
      <w:footerReference xmlns:r="http://schemas.openxmlformats.org/officeDocument/2006/relationships" w:type="default" r:id="Rfc907b9fde90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d7c51050f4a0f" /><Relationship Type="http://schemas.openxmlformats.org/officeDocument/2006/relationships/footer" Target="/word/footer1.xml" Id="Rfc907b9fde904edf" /></Relationships>
</file>