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6e3d5ab9c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810ff3be2936431d"/>
      <w:footerReference xmlns:r="http://schemas.openxmlformats.org/officeDocument/2006/relationships" w:type="default" r:id="Rc403e0e515f5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ff3be2936431d" /><Relationship Type="http://schemas.openxmlformats.org/officeDocument/2006/relationships/footer" Target="/word/footer1.xml" Id="Rc403e0e515f5496d" /></Relationships>
</file>