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250f7aa0c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JOHNSEN ASFALT AS</w:t>
      </w:r>
    </w:p>
    <w:sectPr>
      <w:headerReference xmlns:r="http://schemas.openxmlformats.org/officeDocument/2006/relationships" w:type="default" r:id="Rb882daeea3724d0f"/>
      <w:footerReference xmlns:r="http://schemas.openxmlformats.org/officeDocument/2006/relationships" w:type="default" r:id="R2e2a1db9c793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JOHNSEN ASFALT AS   ·   Org.nr 939 361 146   ·   Lensmann Carlsens veg 74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JOHNSEN ASFALT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2daeea3724d0f" /><Relationship Type="http://schemas.openxmlformats.org/officeDocument/2006/relationships/footer" Target="/word/footer1.xml" Id="R2e2a1db9c79348ee" /></Relationships>
</file>