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c4c23b68b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f1000ee6049f4e1d"/>
      <w:footerReference xmlns:r="http://schemas.openxmlformats.org/officeDocument/2006/relationships" w:type="default" r:id="R76bda8e3c5ba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00ee6049f4e1d" /><Relationship Type="http://schemas.openxmlformats.org/officeDocument/2006/relationships/footer" Target="/word/footer1.xml" Id="R76bda8e3c5ba4b36" /></Relationships>
</file>