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faba5f0784f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FORSVARETS PERSONELLSERVICE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FORSVARETS PERSONELLSERVICE</w:t>
      </w:r>
    </w:p>
    <w:sectPr>
      <w:headerReference xmlns:r="http://schemas.openxmlformats.org/officeDocument/2006/relationships" w:type="default" r:id="R37f2b674d06c45de"/>
      <w:footerReference xmlns:r="http://schemas.openxmlformats.org/officeDocument/2006/relationships" w:type="default" r:id="R640bda49af1c46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FORSVARETS PERSONELLSERVICE   ·   Org.nr 939 333 037   ·   Fyrstikkalléen 3A   ·   0661 OSLO   ·   Tlf. 21 07 57 00   ·   fp@fp.no   ·   www.fp.no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FORSVARETS PERSONELLSERVICE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f2b674d06c45de" /><Relationship Type="http://schemas.openxmlformats.org/officeDocument/2006/relationships/footer" Target="/word/footer1.xml" Id="R640bda49af1c46af" /></Relationships>
</file>