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938c51bd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6375b2b3e97d45ad"/>
      <w:footerReference xmlns:r="http://schemas.openxmlformats.org/officeDocument/2006/relationships" w:type="default" r:id="Reddca3ce9a0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5b2b3e97d45ad" /><Relationship Type="http://schemas.openxmlformats.org/officeDocument/2006/relationships/footer" Target="/word/footer1.xml" Id="Reddca3ce9a0249ee" /></Relationships>
</file>