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e0ce6831f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887cc5231543d8"/>
      <w:footerReference xmlns:r="http://schemas.openxmlformats.org/officeDocument/2006/relationships" w:type="default" r:id="R1fc574feb76a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AJA INVEST AS   ·   Org.nr 938 938 288   ·   Teatergata 1   ·   0180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87cc5231543d8" /><Relationship Type="http://schemas.openxmlformats.org/officeDocument/2006/relationships/footer" Target="/word/footer1.xml" Id="R1fc574feb76a438e" /></Relationships>
</file>