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b0e8bb831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d6fe7c6fb14a45f5"/>
      <w:footerReference xmlns:r="http://schemas.openxmlformats.org/officeDocument/2006/relationships" w:type="default" r:id="Rea9efd67d19c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e7c6fb14a45f5" /><Relationship Type="http://schemas.openxmlformats.org/officeDocument/2006/relationships/footer" Target="/word/footer1.xml" Id="Rea9efd67d19c4ebd" /></Relationships>
</file>