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c8f669454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BÅTSFJORD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BÅTSFJORD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51456826746fe"/>
      <w:footerReference xmlns:r="http://schemas.openxmlformats.org/officeDocument/2006/relationships" w:type="default" r:id="Rc6d918a28bc0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51456826746fe" /><Relationship Type="http://schemas.openxmlformats.org/officeDocument/2006/relationships/footer" Target="/word/footer1.xml" Id="Rc6d918a28bc04ec5" /></Relationships>
</file>