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74ed19053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c1bc9ec2dfb24a57"/>
      <w:footerReference xmlns:r="http://schemas.openxmlformats.org/officeDocument/2006/relationships" w:type="default" r:id="Rf9bec63ef6cc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c9ec2dfb24a57" /><Relationship Type="http://schemas.openxmlformats.org/officeDocument/2006/relationships/footer" Target="/word/footer1.xml" Id="Rf9bec63ef6cc42c2" /></Relationships>
</file>