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6adddeeca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d4ef84b7312f4625"/>
      <w:footerReference xmlns:r="http://schemas.openxmlformats.org/officeDocument/2006/relationships" w:type="default" r:id="R6fdb1bdc0c6f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84b7312f4625" /><Relationship Type="http://schemas.openxmlformats.org/officeDocument/2006/relationships/footer" Target="/word/footer1.xml" Id="R6fdb1bdc0c6f4824" /></Relationships>
</file>