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99f485baf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dff01331a2b74feb"/>
      <w:footerReference xmlns:r="http://schemas.openxmlformats.org/officeDocument/2006/relationships" w:type="default" r:id="Rc78c05d0cb3b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01331a2b74feb" /><Relationship Type="http://schemas.openxmlformats.org/officeDocument/2006/relationships/footer" Target="/word/footer1.xml" Id="Rc78c05d0cb3b4cc4" /></Relationships>
</file>