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7f0a89a55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ADB-SENTERET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c8d5fa1f725c4cde"/>
      <w:footerReference xmlns:r="http://schemas.openxmlformats.org/officeDocument/2006/relationships" w:type="default" r:id="Rc9a2cc170e1c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5fa1f725c4cde" /><Relationship Type="http://schemas.openxmlformats.org/officeDocument/2006/relationships/footer" Target="/word/footer1.xml" Id="Rc9a2cc170e1c4054" /></Relationships>
</file>