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17edd64d2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1beb8fb3a9e44ea1"/>
      <w:footerReference xmlns:r="http://schemas.openxmlformats.org/officeDocument/2006/relationships" w:type="default" r:id="Raac6c8fdf3ac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b8fb3a9e44ea1" /><Relationship Type="http://schemas.openxmlformats.org/officeDocument/2006/relationships/footer" Target="/word/footer1.xml" Id="Raac6c8fdf3ac42e0" /></Relationships>
</file>