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724465b6447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ADB-SENTERET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ADB-SENTERET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57aa4ae44d48a4"/>
      <w:footerReference xmlns:r="http://schemas.openxmlformats.org/officeDocument/2006/relationships" w:type="default" r:id="R56f962189ea5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7aa4ae44d48a4" /><Relationship Type="http://schemas.openxmlformats.org/officeDocument/2006/relationships/footer" Target="/word/footer1.xml" Id="R56f962189ea54333" /></Relationships>
</file>