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4af632349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LUTHERSK MISJONSSAMBAND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356699d5bf7e40a3"/>
      <w:footerReference xmlns:r="http://schemas.openxmlformats.org/officeDocument/2006/relationships" w:type="default" r:id="Raf14855e0566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699d5bf7e40a3" /><Relationship Type="http://schemas.openxmlformats.org/officeDocument/2006/relationships/footer" Target="/word/footer1.xml" Id="Raf14855e056640c3" /></Relationships>
</file>