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c6f913cd4b4d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MAGNETEN MAT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Finnås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Finnås,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MAGNETEN MAT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38496768c84f8c"/>
      <w:footerReference xmlns:r="http://schemas.openxmlformats.org/officeDocument/2006/relationships" w:type="default" r:id="R219700ad19ae4a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MAGNETEN MAT AS   ·   Org.nr 938 563 888   ·   Kanalvegen 3   ·   5437 FINNÅS   ·   joker.finnas@ngbutikk.net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MAGNETEN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38496768c84f8c" /><Relationship Type="http://schemas.openxmlformats.org/officeDocument/2006/relationships/footer" Target="/word/footer1.xml" Id="R219700ad19ae4a95" /></Relationships>
</file>