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b98346c0c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643fea9dc5ca4b07"/>
      <w:footerReference xmlns:r="http://schemas.openxmlformats.org/officeDocument/2006/relationships" w:type="default" r:id="R8afd3c3db5ce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ea9dc5ca4b07" /><Relationship Type="http://schemas.openxmlformats.org/officeDocument/2006/relationships/footer" Target="/word/footer1.xml" Id="R8afd3c3db5ce4eaf" /></Relationships>
</file>