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38005353a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SYNCRON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SYNCRON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b6135e55f470c"/>
      <w:footerReference xmlns:r="http://schemas.openxmlformats.org/officeDocument/2006/relationships" w:type="default" r:id="R6a109d2c7d2b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SYNCRON AS   ·   Org.nr 938 519 846   ·   Falkenborgvegen 9   ·   7044 TRONDHEIM   ·   Tlf. 73 84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SYNCRON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b6135e55f470c" /><Relationship Type="http://schemas.openxmlformats.org/officeDocument/2006/relationships/footer" Target="/word/footer1.xml" Id="R6a109d2c7d2b4d4a" /></Relationships>
</file>