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3e2c1a15a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82d7c19911f74573"/>
      <w:footerReference xmlns:r="http://schemas.openxmlformats.org/officeDocument/2006/relationships" w:type="default" r:id="Reaa40a38c1e0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7c19911f74573" /><Relationship Type="http://schemas.openxmlformats.org/officeDocument/2006/relationships/footer" Target="/word/footer1.xml" Id="Reaa40a38c1e04a7f" /></Relationships>
</file>