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dc7053d5c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MP PENSJON PK, org.nr 938 465 606,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4c196bc311f44011"/>
      <w:footerReference xmlns:r="http://schemas.openxmlformats.org/officeDocument/2006/relationships" w:type="default" r:id="Raf613862b8ee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96bc311f44011" /><Relationship Type="http://schemas.openxmlformats.org/officeDocument/2006/relationships/footer" Target="/word/footer1.xml" Id="Raf613862b8ee46bf" /></Relationships>
</file>