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7ec810c9e442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FRED OLSEN &amp; COS PENSJONSKASSE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FRED OLSEN &amp; COS PENSJONSKASSE</w:t>
      </w:r>
    </w:p>
    <w:sectPr>
      <w:headerReference xmlns:r="http://schemas.openxmlformats.org/officeDocument/2006/relationships" w:type="default" r:id="R5d8793418a614ca3"/>
      <w:footerReference xmlns:r="http://schemas.openxmlformats.org/officeDocument/2006/relationships" w:type="default" r:id="R94d251d4a56c40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 OLSEN &amp; COS PENSJONSKASSE   ·   Org.nr 938 092 893   ·   Fred. Olsens gate 2   ·   0152 OSLO   ·   Tlf. 22 34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 OLSEN &amp; COS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8793418a614ca3" /><Relationship Type="http://schemas.openxmlformats.org/officeDocument/2006/relationships/footer" Target="/word/footer1.xml" Id="R94d251d4a56c4003" /></Relationships>
</file>