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604c6e94b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 K ANDERSEN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 K ANDERSEN AS</w:t>
      </w:r>
    </w:p>
    <w:sectPr>
      <w:headerReference xmlns:r="http://schemas.openxmlformats.org/officeDocument/2006/relationships" w:type="default" r:id="R60342654933d4d48"/>
      <w:footerReference xmlns:r="http://schemas.openxmlformats.org/officeDocument/2006/relationships" w:type="default" r:id="R9eaa7a480de6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K ANDERSEN AS   ·   Org.nr 938 054 452   ·   Folkvangveien 31   ·   1086 OSLO   ·   Tlf. 22211010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K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42654933d4d48" /><Relationship Type="http://schemas.openxmlformats.org/officeDocument/2006/relationships/footer" Target="/word/footer1.xml" Id="R9eaa7a480de64010" /></Relationships>
</file>