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389ccf0ad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ab0e9b6bda814c89"/>
      <w:footerReference xmlns:r="http://schemas.openxmlformats.org/officeDocument/2006/relationships" w:type="default" r:id="Rd39b30ded53a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e9b6bda814c89" /><Relationship Type="http://schemas.openxmlformats.org/officeDocument/2006/relationships/footer" Target="/word/footer1.xml" Id="Rd39b30ded53a4b9e" /></Relationships>
</file>