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727fdb78a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817df4efef1c4d3a"/>
      <w:footerReference xmlns:r="http://schemas.openxmlformats.org/officeDocument/2006/relationships" w:type="default" r:id="R109a5a6e2136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df4efef1c4d3a" /><Relationship Type="http://schemas.openxmlformats.org/officeDocument/2006/relationships/footer" Target="/word/footer1.xml" Id="R109a5a6e213648ad" /></Relationships>
</file>