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b78ac9976248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HAHV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Hønefoss,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HAHV INVEST AS</w:t>
      </w:r>
    </w:p>
    <w:sectPr>
      <w:headerReference xmlns:r="http://schemas.openxmlformats.org/officeDocument/2006/relationships" w:type="default" r:id="Ra6a3949b911e437a"/>
      <w:footerReference xmlns:r="http://schemas.openxmlformats.org/officeDocument/2006/relationships" w:type="default" r:id="R41b68272951e48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HAHV INVEST AS   ·   Org.nr 937 953 674   ·   Kartverksveien 5   ·   3511 HØNEFOSS   ·   Tlf. 32 11 14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HAHV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a3949b911e437a" /><Relationship Type="http://schemas.openxmlformats.org/officeDocument/2006/relationships/footer" Target="/word/footer1.xml" Id="R41b68272951e48bf" /></Relationships>
</file>