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717e0df6348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T.D. VEEN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85bc6d489abe4a62"/>
      <w:footerReference xmlns:r="http://schemas.openxmlformats.org/officeDocument/2006/relationships" w:type="default" r:id="R21f9c8dc52c6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c6d489abe4a62" /><Relationship Type="http://schemas.openxmlformats.org/officeDocument/2006/relationships/footer" Target="/word/footer1.xml" Id="R21f9c8dc52c6461d" /></Relationships>
</file>