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afd67c85245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GILDESKÅL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GILDESKÅL SPAREBANK</w:t>
      </w:r>
    </w:p>
    <w:sectPr>
      <w:headerReference xmlns:r="http://schemas.openxmlformats.org/officeDocument/2006/relationships" w:type="default" r:id="R0f7c315808394ee1"/>
      <w:footerReference xmlns:r="http://schemas.openxmlformats.org/officeDocument/2006/relationships" w:type="default" r:id="Rc7f522aa31b4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SPAREBANK   ·   Org.nr 937 904 673   ·   Inndyrveien 79   ·   8140 INNDYR   ·   Tlf. 75 75 78 20   ·   post@gspb.no   ·   gildeskaal-sparebank.no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c315808394ee1" /><Relationship Type="http://schemas.openxmlformats.org/officeDocument/2006/relationships/footer" Target="/word/footer1.xml" Id="Rc7f522aa31b445d6" /></Relationships>
</file>